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D" w:rsidRPr="00C26A37" w:rsidRDefault="006050AD" w:rsidP="006050A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мова.  Дистанційне навчання. 13.04.20 – 17.04.20</w:t>
      </w:r>
    </w:p>
    <w:p w:rsidR="006050AD" w:rsidRPr="00AF54EE" w:rsidRDefault="006050AD" w:rsidP="006050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Учитель: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Калініченко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6050AD" w:rsidRPr="00C26A37" w:rsidRDefault="006050AD" w:rsidP="006050A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 2А, 2Б  класи, індивідуальне навчання Князь Д.</w:t>
      </w:r>
    </w:p>
    <w:p w:rsidR="006050AD" w:rsidRPr="00AF54EE" w:rsidRDefault="006050AD" w:rsidP="006050AD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Повторити лексичний матеріал з кн., впр.1, с.70.</w:t>
      </w:r>
    </w:p>
    <w:p w:rsidR="006050AD" w:rsidRPr="00AF54EE" w:rsidRDefault="006050AD" w:rsidP="006050AD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Виконати усно з кн., впр.1, с. 76</w:t>
      </w:r>
    </w:p>
    <w:p w:rsidR="006050AD" w:rsidRPr="00AF54EE" w:rsidRDefault="006050AD" w:rsidP="006050AD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у робочому зошиті, впр.1, с. 76. </w:t>
      </w:r>
    </w:p>
    <w:p w:rsidR="006050AD" w:rsidRPr="00AF54EE" w:rsidRDefault="006050AD" w:rsidP="006050AD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у робочому зошиті 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. 1, с. 77. Прослухати </w:t>
      </w:r>
    </w:p>
    <w:p w:rsidR="006050AD" w:rsidRPr="00AF54EE" w:rsidRDefault="006050AD" w:rsidP="006050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F54EE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уд</w:t>
      </w:r>
      <w:proofErr w:type="gramEnd"/>
      <w:r w:rsidRPr="00AF54EE">
        <w:rPr>
          <w:rFonts w:ascii="Times New Roman" w:hAnsi="Times New Roman" w:cs="Times New Roman"/>
          <w:sz w:val="24"/>
          <w:szCs w:val="24"/>
          <w:lang w:val="uk-UA"/>
        </w:rPr>
        <w:t>іозапис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(CD 3, 45).</w:t>
      </w:r>
    </w:p>
    <w:p w:rsidR="006050AD" w:rsidRPr="00AF54EE" w:rsidRDefault="006050AD" w:rsidP="006050AD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Прописати в зошиті по одному рядочку слова з кн., с.70 </w:t>
      </w:r>
    </w:p>
    <w:p w:rsidR="006050AD" w:rsidRPr="00AF54EE" w:rsidRDefault="006050AD" w:rsidP="006050AD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050AD" w:rsidRPr="00C26A37" w:rsidRDefault="006050AD" w:rsidP="006050A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 3А, 3Б  класи</w:t>
      </w:r>
    </w:p>
    <w:p w:rsidR="006050AD" w:rsidRPr="00AF54EE" w:rsidRDefault="006050AD" w:rsidP="006050AD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Повторити слова до теми </w:t>
      </w:r>
      <w:r w:rsidRPr="00AF54EE">
        <w:rPr>
          <w:rFonts w:ascii="Times New Roman" w:hAnsi="Times New Roman" w:cs="Times New Roman"/>
          <w:sz w:val="24"/>
          <w:szCs w:val="24"/>
        </w:rPr>
        <w:t>“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Розпорядок дня</w:t>
      </w:r>
      <w:r w:rsidRPr="00AF54EE">
        <w:rPr>
          <w:rFonts w:ascii="Times New Roman" w:hAnsi="Times New Roman" w:cs="Times New Roman"/>
          <w:sz w:val="24"/>
          <w:szCs w:val="24"/>
        </w:rPr>
        <w:t>”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(у словнику)</w:t>
      </w:r>
    </w:p>
    <w:p w:rsidR="006050AD" w:rsidRPr="00AF54EE" w:rsidRDefault="006050AD" w:rsidP="006050AD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Виконати усно з кн., впр.1,  с.106.</w:t>
      </w:r>
    </w:p>
    <w:p w:rsidR="006050AD" w:rsidRPr="00AF54EE" w:rsidRDefault="006050AD" w:rsidP="006050AD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Вивчити відмінювання дієслова </w:t>
      </w:r>
      <w:proofErr w:type="spellStart"/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>to</w:t>
      </w:r>
      <w:proofErr w:type="spellEnd"/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>be</w:t>
      </w:r>
      <w:proofErr w:type="spellEnd"/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</w:t>
      </w:r>
      <w:proofErr w:type="spellStart"/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>was</w:t>
      </w:r>
      <w:proofErr w:type="spellEnd"/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AF54EE">
        <w:rPr>
          <w:rFonts w:ascii="Times New Roman" w:hAnsi="Times New Roman" w:cs="Times New Roman"/>
          <w:b/>
          <w:i/>
          <w:sz w:val="24"/>
          <w:szCs w:val="24"/>
          <w:lang w:val="en-US"/>
        </w:rPr>
        <w:t>were</w:t>
      </w:r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в минулому часі з кн., впр.1, с. 108</w:t>
      </w:r>
    </w:p>
    <w:p w:rsidR="006050AD" w:rsidRPr="00AF54EE" w:rsidRDefault="006050AD" w:rsidP="006050AD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з кн.,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5, с. 109</w:t>
      </w:r>
    </w:p>
    <w:p w:rsidR="006050AD" w:rsidRPr="00AF54EE" w:rsidRDefault="006050AD" w:rsidP="006050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Прочитати текст</w:t>
      </w:r>
    </w:p>
    <w:p w:rsidR="006050AD" w:rsidRPr="00AF54EE" w:rsidRDefault="006050AD" w:rsidP="006050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Написати 5 речень зі словами </w:t>
      </w:r>
      <w:proofErr w:type="spellStart"/>
      <w:r w:rsidRPr="00AF54EE">
        <w:rPr>
          <w:rFonts w:ascii="Times New Roman" w:hAnsi="Times New Roman" w:cs="Times New Roman"/>
          <w:b/>
          <w:i/>
          <w:sz w:val="24"/>
          <w:szCs w:val="24"/>
          <w:lang w:val="uk-UA"/>
        </w:rPr>
        <w:t>was</w:t>
      </w:r>
      <w:proofErr w:type="spellEnd"/>
      <w:r w:rsidRPr="00AF54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F54EE">
        <w:rPr>
          <w:rFonts w:ascii="Times New Roman" w:hAnsi="Times New Roman" w:cs="Times New Roman"/>
          <w:b/>
          <w:i/>
          <w:sz w:val="24"/>
          <w:szCs w:val="24"/>
          <w:lang w:val="en-US"/>
        </w:rPr>
        <w:t>wasn</w:t>
      </w:r>
      <w:proofErr w:type="spellEnd"/>
      <w:r w:rsidRPr="00AF54EE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AF54EE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AF54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F54EE">
        <w:rPr>
          <w:rFonts w:ascii="Times New Roman" w:hAnsi="Times New Roman" w:cs="Times New Roman"/>
          <w:b/>
          <w:i/>
          <w:sz w:val="24"/>
          <w:szCs w:val="24"/>
          <w:lang w:val="en-US"/>
        </w:rPr>
        <w:t>were</w:t>
      </w:r>
      <w:r w:rsidRPr="00AF54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F54EE">
        <w:rPr>
          <w:rFonts w:ascii="Times New Roman" w:hAnsi="Times New Roman" w:cs="Times New Roman"/>
          <w:b/>
          <w:i/>
          <w:sz w:val="24"/>
          <w:szCs w:val="24"/>
          <w:lang w:val="en-US"/>
        </w:rPr>
        <w:t>weren</w:t>
      </w:r>
      <w:proofErr w:type="spellEnd"/>
      <w:r w:rsidRPr="00AF54EE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AF54EE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</w:p>
    <w:p w:rsidR="006050AD" w:rsidRPr="00AF54EE" w:rsidRDefault="006050AD" w:rsidP="006050AD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письмово у робочому зошиті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2, с. 8</w:t>
      </w:r>
      <w:r w:rsidRPr="00AF54EE">
        <w:rPr>
          <w:rFonts w:ascii="Times New Roman" w:hAnsi="Times New Roman" w:cs="Times New Roman"/>
          <w:sz w:val="24"/>
          <w:szCs w:val="24"/>
        </w:rPr>
        <w:t>4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0AD" w:rsidRPr="00AF54EE" w:rsidRDefault="006050AD" w:rsidP="006050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0AD" w:rsidRPr="00C26A37" w:rsidRDefault="006050AD" w:rsidP="006050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 5А, 5Б  класи</w:t>
      </w:r>
    </w:p>
    <w:p w:rsidR="006050AD" w:rsidRPr="00AF54EE" w:rsidRDefault="006050AD" w:rsidP="006050AD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Виписати у словник і вивчити слова (назви свят)  з  кн.,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1, с. 166.</w:t>
      </w:r>
    </w:p>
    <w:p w:rsidR="006050AD" w:rsidRPr="00AF54EE" w:rsidRDefault="006050AD" w:rsidP="006050AD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з кн.,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. 2, 166 – 167 (прочитати й доповнити діалог). </w:t>
      </w:r>
    </w:p>
    <w:p w:rsidR="006050AD" w:rsidRPr="00AF54EE" w:rsidRDefault="006050AD" w:rsidP="006050AD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Повторити правила утворення порядкових числівників </w:t>
      </w:r>
      <w:r w:rsidRPr="00AF54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Lab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, p. </w:t>
      </w:r>
      <w:r w:rsidRPr="00AF54EE">
        <w:rPr>
          <w:rFonts w:ascii="Times New Roman" w:hAnsi="Times New Roman" w:cs="Times New Roman"/>
          <w:sz w:val="24"/>
          <w:szCs w:val="24"/>
        </w:rPr>
        <w:t>167)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0AD" w:rsidRPr="00AF54EE" w:rsidRDefault="006050AD" w:rsidP="006050AD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Виконати письмово</w:t>
      </w:r>
      <w:r w:rsidRPr="00AF54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зошиті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1, с. 90.</w:t>
      </w:r>
    </w:p>
    <w:p w:rsidR="006050AD" w:rsidRPr="00AF54EE" w:rsidRDefault="006050AD" w:rsidP="006050AD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Виконати усно</w:t>
      </w:r>
      <w:r w:rsidRPr="00AF54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зошиті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3, с. 90 - 91.</w:t>
      </w:r>
    </w:p>
    <w:p w:rsidR="006050AD" w:rsidRPr="00AF54EE" w:rsidRDefault="006050AD" w:rsidP="006050AD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Виконати письмово</w:t>
      </w:r>
      <w:r w:rsidRPr="00AF54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зошиті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4, с. 91.</w:t>
      </w:r>
    </w:p>
    <w:p w:rsidR="006050AD" w:rsidRPr="00AF54EE" w:rsidRDefault="006050AD" w:rsidP="0060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0AD" w:rsidRPr="00C26A37" w:rsidRDefault="006050AD" w:rsidP="006050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 6А клас</w:t>
      </w:r>
    </w:p>
    <w:p w:rsidR="006050AD" w:rsidRPr="00AF54EE" w:rsidRDefault="006050AD" w:rsidP="006050AD">
      <w:pPr>
        <w:pStyle w:val="a3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Виписати і вивчити слова (назви уроків) у словник з кн.,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1, с. 160</w:t>
      </w:r>
    </w:p>
    <w:p w:rsidR="006050AD" w:rsidRPr="00AF54EE" w:rsidRDefault="006050AD" w:rsidP="006050AD">
      <w:pPr>
        <w:pStyle w:val="a3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 з кн., 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. 2, с. 161 (прочитати діалоги). </w:t>
      </w:r>
    </w:p>
    <w:p w:rsidR="006050AD" w:rsidRPr="00AF54EE" w:rsidRDefault="006050AD" w:rsidP="006050AD">
      <w:pPr>
        <w:pStyle w:val="a3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письмово з кн.,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6, с. 162</w:t>
      </w:r>
    </w:p>
    <w:p w:rsidR="006050AD" w:rsidRPr="00AF54EE" w:rsidRDefault="006050AD" w:rsidP="006050AD">
      <w:pPr>
        <w:pStyle w:val="a3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>Відповісти письмово на запитання.</w:t>
      </w:r>
    </w:p>
    <w:p w:rsidR="006050AD" w:rsidRPr="00AF54EE" w:rsidRDefault="006050AD" w:rsidP="006050AD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What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lessons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do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Monday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Friday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)?</w:t>
      </w:r>
    </w:p>
    <w:p w:rsidR="006050AD" w:rsidRPr="00AF54EE" w:rsidRDefault="006050AD" w:rsidP="006050AD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en-US"/>
        </w:rPr>
        <w:t xml:space="preserve">What is your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en-US"/>
        </w:rPr>
        <w:t xml:space="preserve"> lesson (subject)?</w:t>
      </w:r>
    </w:p>
    <w:p w:rsidR="006050AD" w:rsidRPr="00AF54EE" w:rsidRDefault="006050AD" w:rsidP="006050AD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en-US"/>
        </w:rPr>
        <w:t>What lessons do you like?</w:t>
      </w:r>
    </w:p>
    <w:p w:rsidR="006050AD" w:rsidRPr="00AF54EE" w:rsidRDefault="006050AD" w:rsidP="006050AD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en-US"/>
        </w:rPr>
        <w:t>lessond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en-US"/>
        </w:rPr>
        <w:t xml:space="preserve"> don’t you like?</w:t>
      </w:r>
    </w:p>
    <w:p w:rsidR="006050AD" w:rsidRPr="00AF54EE" w:rsidRDefault="006050AD" w:rsidP="006050AD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en-US"/>
        </w:rPr>
        <w:t xml:space="preserve">What do you do at the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50AD" w:rsidRPr="00AF54EE" w:rsidRDefault="006050AD" w:rsidP="006050AD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en-US"/>
        </w:rPr>
        <w:t>What do you do at the English?</w:t>
      </w:r>
    </w:p>
    <w:p w:rsidR="006050AD" w:rsidRPr="00AF54EE" w:rsidRDefault="006050AD" w:rsidP="006050AD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0AD" w:rsidRPr="00C26A37" w:rsidRDefault="006050AD" w:rsidP="006050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 10 клас</w:t>
      </w:r>
    </w:p>
    <w:p w:rsidR="006050AD" w:rsidRPr="00AF54EE" w:rsidRDefault="006050AD" w:rsidP="006050AD">
      <w:pPr>
        <w:pStyle w:val="a3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Повторити лексичний матеріал  у словнику (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з кн., с. 198, с. 202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0AD" w:rsidRPr="00AF54EE" w:rsidRDefault="006050AD" w:rsidP="006050AD">
      <w:pPr>
        <w:pStyle w:val="a3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з кн.,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5, с. 203 (знайти значення слів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050AD" w:rsidRPr="00AF54EE" w:rsidRDefault="006050AD" w:rsidP="006050AD">
      <w:pPr>
        <w:pStyle w:val="a3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Виконати письмово у робочому зошиті </w:t>
      </w:r>
      <w:proofErr w:type="spellStart"/>
      <w:r w:rsidRPr="00AF54EE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 1, 2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*2б с. 88</w:t>
      </w:r>
    </w:p>
    <w:p w:rsidR="006050AD" w:rsidRDefault="006050AD" w:rsidP="006050AD">
      <w:pPr>
        <w:pStyle w:val="a3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Виконати письмово у робочому зошиті впр.1, с. 89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0AD" w:rsidRDefault="006050AD" w:rsidP="006050AD">
      <w:pPr>
        <w:pStyle w:val="a3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Вовторити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граматичний матеріал (майбутні часи).</w:t>
      </w:r>
    </w:p>
    <w:p w:rsidR="006050AD" w:rsidRDefault="006050AD" w:rsidP="006050AD">
      <w:pPr>
        <w:pStyle w:val="a3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з кн.,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6, с. 206, письмово впр.4, с.205</w:t>
      </w:r>
    </w:p>
    <w:p w:rsidR="006050AD" w:rsidRPr="00AF54EE" w:rsidRDefault="006050AD" w:rsidP="006050AD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50AD" w:rsidRPr="00C26A37" w:rsidRDefault="006050AD" w:rsidP="006050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Євроклуб</w:t>
      </w:r>
      <w:proofErr w:type="spellEnd"/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26A3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Креатив</w:t>
      </w:r>
      <w:proofErr w:type="spellEnd"/>
      <w:r w:rsidRPr="00C26A37">
        <w:rPr>
          <w:rFonts w:ascii="Times New Roman" w:hAnsi="Times New Roman" w:cs="Times New Roman"/>
          <w:b/>
          <w:sz w:val="24"/>
          <w:szCs w:val="24"/>
        </w:rPr>
        <w:t>”</w:t>
      </w:r>
      <w:r w:rsidRPr="00C26A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50AD" w:rsidRPr="00AF54EE" w:rsidRDefault="006050AD" w:rsidP="006050AD">
      <w:pPr>
        <w:pStyle w:val="a3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Зробити 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>презентацію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країну ЄС</w:t>
      </w:r>
      <w:r w:rsidRPr="00AF5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6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6A37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Естонія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історія, державна символіка, звичаї, традиції, національні костюми,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кухня</w:t>
      </w:r>
      <w:r w:rsidRPr="00C26A37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AF54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0AD" w:rsidRPr="00AF54EE" w:rsidRDefault="006050AD" w:rsidP="006050AD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804E0" w:rsidRPr="006050AD" w:rsidRDefault="00A804E0">
      <w:pPr>
        <w:rPr>
          <w:lang w:val="uk-UA"/>
        </w:rPr>
      </w:pPr>
    </w:p>
    <w:sectPr w:rsidR="00A804E0" w:rsidRPr="006050AD" w:rsidSect="00A8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5DF"/>
    <w:multiLevelType w:val="hybridMultilevel"/>
    <w:tmpl w:val="A73E8C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4CCF"/>
    <w:multiLevelType w:val="hybridMultilevel"/>
    <w:tmpl w:val="418E4F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86530"/>
    <w:multiLevelType w:val="hybridMultilevel"/>
    <w:tmpl w:val="95B487F8"/>
    <w:lvl w:ilvl="0" w:tplc="65248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F66A4"/>
    <w:multiLevelType w:val="hybridMultilevel"/>
    <w:tmpl w:val="67C2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07C51"/>
    <w:multiLevelType w:val="hybridMultilevel"/>
    <w:tmpl w:val="B1AEFD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F4D6D"/>
    <w:multiLevelType w:val="hybridMultilevel"/>
    <w:tmpl w:val="60F27A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87B97"/>
    <w:multiLevelType w:val="hybridMultilevel"/>
    <w:tmpl w:val="D4AC53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50AD"/>
    <w:rsid w:val="006050AD"/>
    <w:rsid w:val="00A8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2020-04-13T19:09:00Z</dcterms:created>
  <dcterms:modified xsi:type="dcterms:W3CDTF">2020-04-13T19:10:00Z</dcterms:modified>
</cp:coreProperties>
</file>