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1" w:rsidRDefault="00616FDD" w:rsidP="00616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1A9E">
        <w:rPr>
          <w:rFonts w:ascii="Times New Roman" w:hAnsi="Times New Roman" w:cs="Times New Roman"/>
          <w:sz w:val="28"/>
          <w:szCs w:val="28"/>
          <w:lang w:val="uk-UA"/>
        </w:rPr>
        <w:t xml:space="preserve">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30.03-03.04 .20 р. вчителя Бузовської В.Ю.</w:t>
      </w:r>
    </w:p>
    <w:p w:rsidR="00616FDD" w:rsidRDefault="00616FDD" w:rsidP="00616FDD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Трудове навчаня. 5</w:t>
      </w:r>
      <w:r w:rsidR="003B2E77">
        <w:rPr>
          <w:rFonts w:ascii="Times New Roman" w:hAnsi="Times New Roman" w:cs="Times New Roman"/>
          <w:sz w:val="28"/>
          <w:szCs w:val="28"/>
          <w:lang w:val="uk-UA"/>
        </w:rPr>
        <w:t xml:space="preserve"> А,Б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3B2E7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FDD" w:rsidRDefault="00616FDD" w:rsidP="00616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Зшити частини торбинки ручними швами.</w:t>
      </w:r>
    </w:p>
    <w:p w:rsidR="00616FDD" w:rsidRDefault="00616FDD" w:rsidP="00616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Підшити верхній зріз</w:t>
      </w:r>
      <w:r w:rsidRPr="00616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22C">
        <w:rPr>
          <w:rFonts w:ascii="Times New Roman" w:hAnsi="Times New Roman" w:cs="Times New Roman"/>
          <w:sz w:val="28"/>
          <w:szCs w:val="28"/>
          <w:lang w:val="uk-UA"/>
        </w:rPr>
        <w:t>швом у підгин із закри</w:t>
      </w:r>
      <w:r>
        <w:rPr>
          <w:rFonts w:ascii="Times New Roman" w:hAnsi="Times New Roman" w:cs="Times New Roman"/>
          <w:sz w:val="28"/>
          <w:szCs w:val="28"/>
          <w:lang w:val="uk-UA"/>
        </w:rPr>
        <w:t>тим зрізом, залишивши отвір для втягування зав</w:t>
      </w:r>
      <w:r>
        <w:rPr>
          <w:rFonts w:ascii="Candara" w:hAnsi="Candara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язки.</w:t>
      </w:r>
      <w:r w:rsidR="002F799F">
        <w:rPr>
          <w:rFonts w:ascii="Times New Roman" w:hAnsi="Times New Roman" w:cs="Times New Roman"/>
          <w:sz w:val="28"/>
          <w:szCs w:val="28"/>
          <w:lang w:val="uk-UA"/>
        </w:rPr>
        <w:t xml:space="preserve"> Фото - звіт.</w:t>
      </w:r>
    </w:p>
    <w:p w:rsidR="00616FDD" w:rsidRDefault="00616FDD" w:rsidP="00616FDD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16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E7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16FDD">
        <w:rPr>
          <w:rFonts w:ascii="Times New Roman" w:hAnsi="Times New Roman" w:cs="Times New Roman"/>
          <w:sz w:val="28"/>
          <w:szCs w:val="28"/>
          <w:lang w:val="uk-UA"/>
        </w:rPr>
        <w:t>клас.</w:t>
      </w:r>
    </w:p>
    <w:p w:rsidR="00436935" w:rsidRDefault="00436935" w:rsidP="00436935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Candara" w:hAnsi="Candara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єкт проектування: листівка</w:t>
      </w:r>
    </w:p>
    <w:p w:rsidR="00436935" w:rsidRDefault="00436935" w:rsidP="00436935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технологія: технологія виготовлення вишитих виробів</w:t>
      </w:r>
    </w:p>
    <w:p w:rsidR="00436935" w:rsidRDefault="00436935" w:rsidP="00436935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технологія: технологія створення виробу у техніці квілінгу. 8 год.</w:t>
      </w:r>
    </w:p>
    <w:p w:rsidR="00616FDD" w:rsidRDefault="00436935" w:rsidP="00616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6935">
        <w:rPr>
          <w:rFonts w:ascii="Times New Roman" w:hAnsi="Times New Roman" w:cs="Times New Roman"/>
          <w:sz w:val="28"/>
          <w:szCs w:val="28"/>
          <w:lang w:val="uk-UA"/>
        </w:rPr>
        <w:t xml:space="preserve">Обгрунтувати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Candara" w:hAnsi="Candara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єкт проектуванн та проаналізувати моделі- аналоги листівок зроблених власноруч у робочому зошиті.</w:t>
      </w:r>
    </w:p>
    <w:p w:rsidR="00436935" w:rsidRPr="00436935" w:rsidRDefault="00436935" w:rsidP="00616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ескіз власної листівки у робочому зошиті.</w:t>
      </w:r>
    </w:p>
    <w:p w:rsidR="00436935" w:rsidRDefault="00436935" w:rsidP="004369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16FDD">
        <w:rPr>
          <w:rFonts w:ascii="Times New Roman" w:hAnsi="Times New Roman" w:cs="Times New Roman"/>
          <w:sz w:val="28"/>
          <w:szCs w:val="28"/>
          <w:lang w:val="uk-UA"/>
        </w:rPr>
        <w:t>клас.</w:t>
      </w:r>
    </w:p>
    <w:p w:rsidR="00436935" w:rsidRDefault="00436935" w:rsidP="004369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Вирізати деталі декоративної подушки (можна із виробів які були у вжитку</w:t>
      </w:r>
      <w:r w:rsidR="00006F21">
        <w:rPr>
          <w:rFonts w:ascii="Times New Roman" w:hAnsi="Times New Roman" w:cs="Times New Roman"/>
          <w:sz w:val="28"/>
          <w:szCs w:val="28"/>
          <w:lang w:val="uk-UA"/>
        </w:rPr>
        <w:t>), а також елементи оздоблення ( аплікація ).</w:t>
      </w:r>
      <w:r w:rsidR="002F799F">
        <w:rPr>
          <w:rFonts w:ascii="Times New Roman" w:hAnsi="Times New Roman" w:cs="Times New Roman"/>
          <w:sz w:val="28"/>
          <w:szCs w:val="28"/>
          <w:lang w:val="uk-UA"/>
        </w:rPr>
        <w:t xml:space="preserve"> Фото- звіт.</w:t>
      </w:r>
    </w:p>
    <w:p w:rsidR="00006F21" w:rsidRDefault="00006F21" w:rsidP="00006F21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Б</w:t>
      </w:r>
      <w:r w:rsidRPr="00616FDD">
        <w:rPr>
          <w:rFonts w:ascii="Times New Roman" w:hAnsi="Times New Roman" w:cs="Times New Roman"/>
          <w:sz w:val="28"/>
          <w:szCs w:val="28"/>
          <w:lang w:val="uk-UA"/>
        </w:rPr>
        <w:t xml:space="preserve"> клас.</w:t>
      </w:r>
    </w:p>
    <w:p w:rsidR="002F799F" w:rsidRDefault="00006F21" w:rsidP="002F7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Зшити  брителю та зав</w:t>
      </w:r>
      <w:r>
        <w:rPr>
          <w:rFonts w:ascii="Candara" w:hAnsi="Candara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язки пояса, підшити швом у підгин із закритим зрізом верхній зріз кишені й нашити її на фартух. Підшити верхній зріз нагрудника, вставивши попередньо бретелю.</w:t>
      </w:r>
      <w:r w:rsidR="002F799F">
        <w:rPr>
          <w:rFonts w:ascii="Times New Roman" w:hAnsi="Times New Roman" w:cs="Times New Roman"/>
          <w:sz w:val="28"/>
          <w:szCs w:val="28"/>
          <w:lang w:val="uk-UA"/>
        </w:rPr>
        <w:t xml:space="preserve"> Фото- звіт.</w:t>
      </w:r>
    </w:p>
    <w:p w:rsidR="00006F21" w:rsidRDefault="003B2E77" w:rsidP="00006F2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А,Б </w:t>
      </w:r>
      <w:r w:rsidR="00006F21" w:rsidRPr="00616FDD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06F21" w:rsidRPr="00616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99F" w:rsidRDefault="003B2E77" w:rsidP="002F7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Зшити деталі текстильної ляльки, надати об</w:t>
      </w:r>
      <w:r>
        <w:rPr>
          <w:rFonts w:ascii="Candara" w:hAnsi="Candara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єму наповнювачем. Надати природніх форм  обличчю та кінцівкам  рук й ніг ( за потреби).</w:t>
      </w:r>
      <w:r w:rsidR="002F799F" w:rsidRPr="002F7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99F">
        <w:rPr>
          <w:rFonts w:ascii="Times New Roman" w:hAnsi="Times New Roman" w:cs="Times New Roman"/>
          <w:sz w:val="28"/>
          <w:szCs w:val="28"/>
          <w:lang w:val="uk-UA"/>
        </w:rPr>
        <w:t>Фото- звіт.</w:t>
      </w:r>
    </w:p>
    <w:p w:rsidR="003B2E77" w:rsidRDefault="003B2E77" w:rsidP="003B2E7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А,Б </w:t>
      </w:r>
      <w:r w:rsidRPr="00616FDD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6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E77" w:rsidRDefault="002F799F" w:rsidP="003B2E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Зшити захисні пов</w:t>
      </w:r>
      <w:r>
        <w:rPr>
          <w:rFonts w:ascii="Candara" w:hAnsi="Candara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язки своїм рідним із приміркою. Фото- звіт.</w:t>
      </w:r>
    </w:p>
    <w:p w:rsidR="002F799F" w:rsidRDefault="002F799F" w:rsidP="002F799F">
      <w:pPr>
        <w:pStyle w:val="a3"/>
        <w:ind w:left="69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Декоративно – ужиткове мистецтво 5 А,Б класи.</w:t>
      </w:r>
    </w:p>
    <w:p w:rsidR="002F799F" w:rsidRDefault="002F799F" w:rsidP="002F79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композицію писанки за мотивами Петриківського розпису.</w:t>
      </w:r>
    </w:p>
    <w:p w:rsidR="002F799F" w:rsidRDefault="002F799F" w:rsidP="002F799F">
      <w:pPr>
        <w:pStyle w:val="a3"/>
        <w:ind w:left="6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 – звіт.</w:t>
      </w:r>
    </w:p>
    <w:p w:rsidR="002F799F" w:rsidRDefault="00361A9E" w:rsidP="002F799F">
      <w:pPr>
        <w:pStyle w:val="a3"/>
        <w:ind w:left="69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799F">
        <w:rPr>
          <w:rFonts w:ascii="Times New Roman" w:hAnsi="Times New Roman" w:cs="Times New Roman"/>
          <w:sz w:val="28"/>
          <w:szCs w:val="28"/>
          <w:lang w:val="uk-UA"/>
        </w:rPr>
        <w:t>Корисні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>» 9 А,Б класи</w:t>
      </w:r>
    </w:p>
    <w:p w:rsidR="00361A9E" w:rsidRDefault="00361A9E" w:rsidP="00361A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Виготовити викрійку чохла на табуретку.</w:t>
      </w:r>
    </w:p>
    <w:p w:rsidR="00361A9E" w:rsidRPr="00361A9E" w:rsidRDefault="00361A9E" w:rsidP="00361A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Розкроїти чохол із клаптиків тканин чи виробів які були у вжитку. Фото – звіт.</w:t>
      </w:r>
    </w:p>
    <w:sectPr w:rsidR="00361A9E" w:rsidRPr="00361A9E" w:rsidSect="00616F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943"/>
    <w:multiLevelType w:val="hybridMultilevel"/>
    <w:tmpl w:val="490EF432"/>
    <w:lvl w:ilvl="0" w:tplc="EFA41E78">
      <w:start w:val="7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CA7684"/>
    <w:multiLevelType w:val="hybridMultilevel"/>
    <w:tmpl w:val="6CD23D58"/>
    <w:lvl w:ilvl="0" w:tplc="0540CF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8F68C8"/>
    <w:multiLevelType w:val="hybridMultilevel"/>
    <w:tmpl w:val="B19E9E0E"/>
    <w:lvl w:ilvl="0" w:tplc="B9AA53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8734512"/>
    <w:multiLevelType w:val="hybridMultilevel"/>
    <w:tmpl w:val="D44E56F8"/>
    <w:lvl w:ilvl="0" w:tplc="114039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BE219F3"/>
    <w:multiLevelType w:val="hybridMultilevel"/>
    <w:tmpl w:val="22405232"/>
    <w:lvl w:ilvl="0" w:tplc="447CD1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9F9710F"/>
    <w:multiLevelType w:val="hybridMultilevel"/>
    <w:tmpl w:val="BCFC9816"/>
    <w:lvl w:ilvl="0" w:tplc="2ACA09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7155C7A"/>
    <w:multiLevelType w:val="hybridMultilevel"/>
    <w:tmpl w:val="153E57AE"/>
    <w:lvl w:ilvl="0" w:tplc="9F7CD2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7BF4C7B"/>
    <w:multiLevelType w:val="hybridMultilevel"/>
    <w:tmpl w:val="3EACC8A0"/>
    <w:lvl w:ilvl="0" w:tplc="E29861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9783C15"/>
    <w:multiLevelType w:val="hybridMultilevel"/>
    <w:tmpl w:val="4A98318E"/>
    <w:lvl w:ilvl="0" w:tplc="13BC8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FDD"/>
    <w:rsid w:val="00006F21"/>
    <w:rsid w:val="002F799F"/>
    <w:rsid w:val="00361A9E"/>
    <w:rsid w:val="003B2E77"/>
    <w:rsid w:val="00436935"/>
    <w:rsid w:val="00616FDD"/>
    <w:rsid w:val="00CD122C"/>
    <w:rsid w:val="00DF3B11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2020-03-25T19:12:00Z</dcterms:created>
  <dcterms:modified xsi:type="dcterms:W3CDTF">2020-03-25T20:14:00Z</dcterms:modified>
</cp:coreProperties>
</file>